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52" w:rsidRPr="0062087B" w:rsidRDefault="0062087B" w:rsidP="0062087B">
      <w:pPr>
        <w:jc w:val="center"/>
        <w:rPr>
          <w:sz w:val="32"/>
          <w:szCs w:val="32"/>
        </w:rPr>
      </w:pPr>
      <w:r w:rsidRPr="0062087B">
        <w:rPr>
          <w:rFonts w:hint="eastAsia"/>
          <w:sz w:val="32"/>
          <w:szCs w:val="32"/>
        </w:rPr>
        <w:t>资环院</w:t>
      </w:r>
      <w:r w:rsidRPr="0062087B">
        <w:rPr>
          <w:rFonts w:hint="eastAsia"/>
          <w:sz w:val="32"/>
          <w:szCs w:val="32"/>
        </w:rPr>
        <w:t>2016</w:t>
      </w:r>
      <w:r w:rsidRPr="0062087B">
        <w:rPr>
          <w:rFonts w:hint="eastAsia"/>
          <w:sz w:val="32"/>
          <w:szCs w:val="32"/>
        </w:rPr>
        <w:t>年硕士研究生复试名单</w:t>
      </w:r>
    </w:p>
    <w:tbl>
      <w:tblPr>
        <w:tblW w:w="7537" w:type="dxa"/>
        <w:jc w:val="center"/>
        <w:tblInd w:w="-3207" w:type="dxa"/>
        <w:tblLook w:val="04A0"/>
      </w:tblPr>
      <w:tblGrid>
        <w:gridCol w:w="1893"/>
        <w:gridCol w:w="1843"/>
        <w:gridCol w:w="1701"/>
        <w:gridCol w:w="2100"/>
      </w:tblGrid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616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6169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报名号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是否优秀营员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420194532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6169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422497981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石秀梅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420197833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李小清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410498337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王春晓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420198352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潘昱成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370299712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高文凯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110697858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秦志娇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141097640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康任嘉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340294597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张苗苗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650698076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夏丽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是</w:t>
            </w: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342497895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毛奥琳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420194578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吴子豪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420198732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胡知临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420197785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吴鸿杰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420199299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6169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420199772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许典子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420199970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韦力元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420196770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柯檀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110799049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肖鑫鑫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420198046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熊甜甜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420197834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阮舒荷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6169C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420195275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邱天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420199851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刘思瑶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350598742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350599443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张天芳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370294603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秦少立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415698634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罗涛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420196438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施炳晨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420192491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喻菁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420198747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薛志娇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431297139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谢念斯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420195500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朱高峰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420194732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冷诗雨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420197950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王平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370994764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高浩然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420194929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张彬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431299914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鲁羽西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360190247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戴云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220777065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牛勖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420193522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赵瑞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420192709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王晗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420193518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熊瑶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460397950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吴越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460397296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李雪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420197905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张淇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415099894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130392764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高少华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420192013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徐梦雅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420199129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左辛凯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420198643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饶锦蒙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420199823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徐智熙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420198587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万琛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430899105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李锋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420194244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张双印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420191391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丁玲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430899691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易孜芳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220792244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郑建滨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131498526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张慧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420194894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潘皓博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420198769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江梦颖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6169C">
              <w:rPr>
                <w:rFonts w:ascii="Arial" w:eastAsia="宋体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420192495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张静祎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430499150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王静雯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420193873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殷未俊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420198630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420197337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李倩怡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420194848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安子豪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360197162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邓彬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420198048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刘霞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370293757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朱康萌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420195607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李彦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420197872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余锐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130699360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420197421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王兰蕙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420189436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刘健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422099033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曾晨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420193835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樊晓辉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420199245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李逸馨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411997406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刘芬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420198966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胡小阳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413398936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李妮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420197748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王浩轩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410594993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毛亚鹏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420193399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郭昌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lastRenderedPageBreak/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420196121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高鑫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420192476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罗馨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420192169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王栋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420199229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张彦玲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420197261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郑超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420199234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程坤平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110897039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陈实璇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420195205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彭博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420191467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赵朝彬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420194734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姜姗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411397965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张永胜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131099350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陈佳佳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420196203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郭圣男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420195280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陈瑞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420190851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张成岳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420197788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刘梦洁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420194586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马焱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370290022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詹骄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420194509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周智颖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413299928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岳俊升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371197127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焦艳玲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420196591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张心仪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420192503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杨震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420192463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潘轶伟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420196878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刘畅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420196484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马许凯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340596483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方志强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210198320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赵丹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是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345998879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曾朔涵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420193746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321487121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王天琛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422497264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颜盼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142098153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刘勇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310699184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熊梦琪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420192816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赵梦琪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强军计划</w:t>
            </w:r>
          </w:p>
        </w:tc>
      </w:tr>
      <w:tr w:rsidR="00286774" w:rsidRPr="00E6169C" w:rsidTr="00286774">
        <w:trPr>
          <w:trHeight w:val="25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774" w:rsidRDefault="00286774" w:rsidP="0062087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420190688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Default="00286774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任步春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774" w:rsidRPr="00E6169C" w:rsidRDefault="00286774" w:rsidP="003D1315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强军计划</w:t>
            </w:r>
          </w:p>
        </w:tc>
      </w:tr>
    </w:tbl>
    <w:p w:rsidR="0062087B" w:rsidRPr="00286774" w:rsidRDefault="00AF671C" w:rsidP="00286774">
      <w:pPr>
        <w:rPr>
          <w:rFonts w:ascii="宋体" w:eastAsia="宋体" w:hAnsi="宋体"/>
          <w:sz w:val="24"/>
          <w:szCs w:val="24"/>
        </w:rPr>
      </w:pPr>
      <w:r w:rsidRPr="00286774">
        <w:rPr>
          <w:rFonts w:ascii="宋体" w:eastAsia="宋体" w:hAnsi="宋体" w:hint="eastAsia"/>
          <w:sz w:val="24"/>
          <w:szCs w:val="24"/>
        </w:rPr>
        <w:t>说明：所有复试人员和上线夏令营优秀营员，必须于3月18日上午到学院报到。土地资源管理专业复试后愿意接受调剂到测绘工程的考生，需加试高等数学。</w:t>
      </w:r>
    </w:p>
    <w:p w:rsidR="0062087B" w:rsidRDefault="0062087B" w:rsidP="0062087B"/>
    <w:sectPr w:rsidR="0062087B" w:rsidSect="00286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087B"/>
    <w:rsid w:val="000606C9"/>
    <w:rsid w:val="001F0AC1"/>
    <w:rsid w:val="00286774"/>
    <w:rsid w:val="0062087B"/>
    <w:rsid w:val="00840E52"/>
    <w:rsid w:val="00884154"/>
    <w:rsid w:val="00AF671C"/>
    <w:rsid w:val="00CF3D1D"/>
    <w:rsid w:val="00E6039E"/>
    <w:rsid w:val="00EF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2016-03-09T01:09:00Z</dcterms:created>
  <dcterms:modified xsi:type="dcterms:W3CDTF">2016-03-09T09:32:00Z</dcterms:modified>
</cp:coreProperties>
</file>