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  <w:b/>
          <w:sz w:val="36"/>
          <w:szCs w:val="36"/>
        </w:rPr>
        <w:t>2017年重大</w:t>
      </w:r>
      <w:r>
        <w:rPr>
          <w:rFonts w:hint="eastAsia"/>
          <w:b/>
          <w:sz w:val="36"/>
          <w:szCs w:val="36"/>
          <w:lang w:eastAsia="zh-CN"/>
        </w:rPr>
        <w:t>项目（社发领域）</w:t>
      </w:r>
      <w:r>
        <w:rPr>
          <w:rFonts w:hint="eastAsia"/>
          <w:b/>
          <w:sz w:val="36"/>
          <w:szCs w:val="36"/>
        </w:rPr>
        <w:t>指南建议征集汇总表</w:t>
      </w:r>
    </w:p>
    <w:p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推荐单位</w:t>
      </w:r>
      <w:r>
        <w:rPr>
          <w:rFonts w:hint="eastAsia"/>
          <w:b/>
          <w:bCs/>
          <w:sz w:val="28"/>
          <w:szCs w:val="28"/>
          <w:lang w:eastAsia="zh-CN"/>
        </w:rPr>
        <w:t>（学院盖章）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平台负责人(签字)：</w:t>
      </w:r>
    </w:p>
    <w:tbl>
      <w:tblPr>
        <w:tblStyle w:val="7"/>
        <w:tblW w:w="14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98"/>
        <w:gridCol w:w="2456"/>
        <w:gridCol w:w="1798"/>
        <w:gridCol w:w="1748"/>
        <w:gridCol w:w="1645"/>
        <w:gridCol w:w="2307"/>
        <w:gridCol w:w="1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98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456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依托平台</w:t>
            </w:r>
          </w:p>
        </w:tc>
        <w:tc>
          <w:tcPr>
            <w:tcW w:w="1798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技术领域</w:t>
            </w:r>
          </w:p>
        </w:tc>
        <w:tc>
          <w:tcPr>
            <w:tcW w:w="1748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项目联系人</w:t>
            </w:r>
          </w:p>
        </w:tc>
        <w:tc>
          <w:tcPr>
            <w:tcW w:w="1645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职务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/职称</w:t>
            </w:r>
          </w:p>
        </w:tc>
        <w:tc>
          <w:tcPr>
            <w:tcW w:w="230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联系方式（手机）</w:t>
            </w:r>
          </w:p>
        </w:tc>
        <w:tc>
          <w:tcPr>
            <w:tcW w:w="1427" w:type="dxa"/>
          </w:tcPr>
          <w:p>
            <w:pPr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0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456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9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48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45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230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27" w:type="dxa"/>
          </w:tcPr>
          <w:p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/>
          <w:sz w:val="24"/>
          <w:szCs w:val="24"/>
        </w:rPr>
      </w:pPr>
    </w:p>
    <w:p>
      <w:pPr>
        <w:rPr>
          <w:rFonts w:hint="eastAsia"/>
          <w:sz w:val="24"/>
          <w:szCs w:val="24"/>
        </w:rPr>
      </w:pPr>
    </w:p>
    <w:p>
      <w:pPr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1、该表由高校科研管理部门或地市科技局填写，与每个项目建议信息表要一一对应。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2、平台限于省级以上工程技术研究中心、重点实验室和产业技术研究院。</w:t>
      </w:r>
    </w:p>
    <w:p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3、每家平台</w:t>
      </w:r>
      <w:r>
        <w:rPr>
          <w:rFonts w:hint="eastAsia"/>
          <w:sz w:val="24"/>
          <w:szCs w:val="24"/>
          <w:lang w:eastAsia="zh-CN"/>
        </w:rPr>
        <w:t>征集的指南不限项。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"mailto:5、各平台需将项目指南建议表纸质版一式一份交科发院，指南建议征集表纸质版签字盖章一式一份交科发院，上述两项电子版发指定邮箱hejun@whu.edu.cn"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Fonts w:hint="eastAsia"/>
          <w:sz w:val="24"/>
          <w:szCs w:val="24"/>
          <w:lang w:val="en-US" w:eastAsia="zh-CN"/>
        </w:rPr>
        <w:t xml:space="preserve">4、各平台需将项目指南建议表纸质版一式一份交科发院，指南建议征集表纸质版签字盖章一式一份交科发院，上述两项电子版发指定邮箱   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   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6、截止时间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12月9日17:30，以收到邮件时间为准，逾期视作放弃申报。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04A1"/>
    <w:rsid w:val="000304A1"/>
    <w:rsid w:val="009B32F8"/>
    <w:rsid w:val="009F62F0"/>
    <w:rsid w:val="00CF4D95"/>
    <w:rsid w:val="09A428C9"/>
    <w:rsid w:val="0FD8329F"/>
    <w:rsid w:val="14A2470E"/>
    <w:rsid w:val="19891E5A"/>
    <w:rsid w:val="24B35586"/>
    <w:rsid w:val="2F76644D"/>
    <w:rsid w:val="3DE17FD4"/>
    <w:rsid w:val="47394157"/>
    <w:rsid w:val="4C7D7A4A"/>
    <w:rsid w:val="5A137DB7"/>
    <w:rsid w:val="630C6D50"/>
    <w:rsid w:val="676653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35</Words>
  <Characters>203</Characters>
  <Lines>1</Lines>
  <Paragraphs>1</Paragraphs>
  <ScaleCrop>false</ScaleCrop>
  <LinksUpToDate>false</LinksUpToDate>
  <CharactersWithSpaces>237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2016-11-29T06:34:00Z</dcterms:created>
  <dc:creator>Sky123.Org</dc:creator>
  <cp:lastModifiedBy>A</cp:lastModifiedBy>
  <cp:lastPrinted>2016-11-29T08:25:00Z</cp:lastPrinted>
  <dcterms:modified xsi:type="dcterms:W3CDTF">2016-11-30T10:01:47Z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